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Companion Planting Worksheet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rtl w:val="0"/>
        </w:rPr>
        <w:t xml:space="preserve">Farm / Plot:</w:t>
      </w:r>
      <w:r w:rsidDel="00000000" w:rsidR="00000000" w:rsidRPr="00000000">
        <w:rPr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___________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Companion Planting?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Companion planting means growing different plants close together so they help each other.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Plants can help by: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Keeping pests away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Using space better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Improving growth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Common Companion Plant Pairs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(These work well in small urban gardens.)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Tomatoes + basil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Peppers + onions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Beans + corn or trellis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Lettuce + carrots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Spinach + radishes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Cabbage family + herbs (dill, thyme)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Choose One Garden Bed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bCs w:val="1"/>
          <w:rtl w:val="0"/>
        </w:rPr>
        <w:t xml:space="preserve">Bed or Plot Name:</w:t>
      </w:r>
      <w:r w:rsidDel="00000000" w:rsidR="00000000" w:rsidRPr="00000000">
        <w:rPr>
          <w:rtl w:val="0"/>
        </w:rPr>
        <w:t xml:space="preserve"> _______________________________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 Your Companion Planting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bCs w:val="1"/>
          <w:rtl w:val="0"/>
        </w:rPr>
        <w:t xml:space="preserve">Main crop (the bigger or longer crop):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bCs w:val="1"/>
          <w:rtl w:val="0"/>
        </w:rPr>
        <w:t xml:space="preserve">Companion crop (the helper plant):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bCs w:val="1"/>
          <w:rtl w:val="0"/>
        </w:rPr>
        <w:t xml:space="preserve">Why did you choose this pair?</w:t>
      </w:r>
      <w:r w:rsidDel="00000000" w:rsidR="00000000" w:rsidRPr="00000000">
        <w:rPr>
          <w:rtl w:val="0"/>
        </w:rPr>
        <w:t xml:space="preserve"> (check one)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Saves space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Helps with pests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Grows fast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Other: ___________________________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When Will You Plant?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bCs w:val="1"/>
          <w:rtl w:val="0"/>
        </w:rPr>
        <w:t xml:space="preserve">Planting time: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☐ Spring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☐ Summer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☐ Fall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Simple Reflection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rtl w:val="0"/>
        </w:rPr>
        <w:t xml:space="preserve">What do you hope this planting will do?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bCs w:val="1"/>
          <w:rtl w:val="0"/>
        </w:rPr>
        <w:t xml:space="preserve">What will you watch for as the plants grow?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767953" cy="614363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7953" cy="6143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407D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407D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407D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407D7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407D7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407D7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407D7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407D7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407D7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407D7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407D7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407D7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E407D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E407D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407D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407D7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407D7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407D7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407D7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07D7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407D7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Lfw4Y0BOPgQpuF1xGFuPh/Wj8Q==">CgMxLjA4AHIhMXFpVGQzcFdZMV81a0tZbDE5M0o3RWhJci05ZEU3aTZD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2025-12-15T23:00:00Z</dcterms:created>
  <dc:creator>Randel Hanson</dc:creator>
</cp:coreProperties>
</file>